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94" w:rsidRPr="00475CFD" w:rsidRDefault="00484C94" w:rsidP="00484C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4C94" w:rsidRDefault="001C3C50" w:rsidP="00484C94">
      <w:pPr>
        <w:jc w:val="right"/>
        <w:rPr>
          <w:lang w:val="uk-UA"/>
        </w:rPr>
      </w:pPr>
      <w:r w:rsidRPr="001C3C50"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48" type="#_x0000_t164" style="position:absolute;left:0;text-align:left;margin-left:6.5pt;margin-top:-20.55pt;width:464.6pt;height:36.65pt;z-index:251672576" fillcolor="#00b0f0" strokecolor="#33c" strokeweight="1pt">
            <v:fill opacity=".5"/>
            <v:shadow on="t" color="#99f" offset="3pt"/>
            <v:textpath style="font-family:&quot;Book Antiqua&quot;;font-weight:bold;v-text-kern:t" trim="t" fitpath="t" xscale="f" string="ОБМОРОЖЕННЯ"/>
          </v:shape>
        </w:pict>
      </w:r>
    </w:p>
    <w:p w:rsidR="00484C94" w:rsidRPr="00654AAA" w:rsidRDefault="00484C94" w:rsidP="00484C9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654AA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Обмороження</w:t>
      </w:r>
      <w:r w:rsidRPr="00654AA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–</w:t>
      </w: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 xml:space="preserve"> це ушкоджен</w:t>
      </w: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softHyphen/>
        <w:t>ня, викликане місцевим переохолодженням тканин організму.</w:t>
      </w:r>
    </w:p>
    <w:p w:rsidR="00484C94" w:rsidRPr="00654AAA" w:rsidRDefault="00484C94" w:rsidP="00484C94">
      <w:pPr>
        <w:shd w:val="clear" w:color="auto" w:fill="FFFFFF"/>
        <w:spacing w:after="0" w:line="240" w:lineRule="auto"/>
        <w:ind w:left="10" w:right="19" w:firstLine="709"/>
        <w:jc w:val="both"/>
        <w:rPr>
          <w:rFonts w:ascii="Times New Roman" w:hAnsi="Times New Roman"/>
          <w:sz w:val="24"/>
          <w:szCs w:val="24"/>
        </w:rPr>
      </w:pP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Розвитку </w:t>
      </w:r>
      <w:r w:rsidRPr="00654AA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обмороження </w:t>
      </w: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>спри</w:t>
      </w: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softHyphen/>
        <w:t>яють вологе повітря та вітер.</w:t>
      </w:r>
    </w:p>
    <w:p w:rsidR="00484C94" w:rsidRPr="00654AAA" w:rsidRDefault="00484C94" w:rsidP="00484C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>Воно може статися: взимку – при сильному морозі, при теплій зимовій погоді; навесні або восени – при температурі вище нуля.</w:t>
      </w:r>
    </w:p>
    <w:p w:rsidR="00484C94" w:rsidRPr="00654AAA" w:rsidRDefault="00484C94" w:rsidP="00484C9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>Небезпека дістати обмороження залежить від шкідливого впливу низьких температур, порушення нормального кровообігу (тісне взуття,   нерухомість) та інших причин.</w:t>
      </w:r>
    </w:p>
    <w:p w:rsidR="00484C94" w:rsidRPr="00654AAA" w:rsidRDefault="00484C94" w:rsidP="00484C94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/>
          <w:sz w:val="24"/>
          <w:szCs w:val="24"/>
        </w:rPr>
      </w:pP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>Небезпечний мороз для ослаблених, утомлених, голодних, хворих людей.</w:t>
      </w:r>
    </w:p>
    <w:p w:rsidR="00484C94" w:rsidRPr="00654AAA" w:rsidRDefault="00484C94" w:rsidP="00484C94">
      <w:pPr>
        <w:shd w:val="clear" w:color="auto" w:fill="FFFFFF"/>
        <w:spacing w:after="0" w:line="240" w:lineRule="auto"/>
        <w:ind w:left="10" w:right="19" w:firstLine="709"/>
        <w:jc w:val="both"/>
        <w:rPr>
          <w:rFonts w:ascii="Times New Roman" w:hAnsi="Times New Roman"/>
          <w:sz w:val="24"/>
          <w:szCs w:val="24"/>
        </w:rPr>
      </w:pP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>Легко піддаються впливу холоду особи в стані алкогольного сп'яніння.</w:t>
      </w:r>
    </w:p>
    <w:p w:rsidR="00484C94" w:rsidRPr="00654AAA" w:rsidRDefault="00484C94" w:rsidP="00484C94">
      <w:pPr>
        <w:shd w:val="clear" w:color="auto" w:fill="FFFFFF"/>
        <w:spacing w:after="0" w:line="240" w:lineRule="auto"/>
        <w:ind w:left="10" w:right="38" w:firstLine="709"/>
        <w:jc w:val="both"/>
        <w:rPr>
          <w:rFonts w:ascii="Times New Roman" w:hAnsi="Times New Roman"/>
          <w:sz w:val="24"/>
          <w:szCs w:val="24"/>
        </w:rPr>
      </w:pP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>Найчастіше страждають пери</w:t>
      </w: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softHyphen/>
        <w:t>ферійні частини тіла: пальці ніг і рук, а також ніс, вуха, щоки.</w:t>
      </w:r>
    </w:p>
    <w:p w:rsidR="00484C94" w:rsidRPr="00654AAA" w:rsidRDefault="00484C94" w:rsidP="00484C94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>Навпаки, поліпшення кровообігу перешкоджає обмороженню.</w:t>
      </w:r>
    </w:p>
    <w:p w:rsidR="00484C94" w:rsidRPr="00654AAA" w:rsidRDefault="00484C94" w:rsidP="00484C94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>Рух на холоді (ходьба, біг) посилює кровообіг, зігріває тіло, протидіє шкідливому впливу холоду.</w:t>
      </w:r>
    </w:p>
    <w:p w:rsidR="00484C94" w:rsidRPr="00315B80" w:rsidRDefault="00484C94" w:rsidP="00484C94">
      <w:pPr>
        <w:shd w:val="clear" w:color="auto" w:fill="FFFFFF"/>
        <w:spacing w:after="0" w:line="240" w:lineRule="auto"/>
        <w:ind w:left="125" w:firstLine="709"/>
        <w:jc w:val="center"/>
        <w:rPr>
          <w:rFonts w:ascii="Times New Roman" w:hAnsi="Times New Roman"/>
          <w:b/>
          <w:i/>
          <w:color w:val="CC00CC"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29845</wp:posOffset>
            </wp:positionV>
            <wp:extent cx="1341120" cy="1162050"/>
            <wp:effectExtent l="19050" t="0" r="0" b="0"/>
            <wp:wrapTight wrapText="bothSides">
              <wp:wrapPolygon edited="0">
                <wp:start x="-307" y="0"/>
                <wp:lineTo x="-307" y="21246"/>
                <wp:lineTo x="21477" y="21246"/>
                <wp:lineTo x="21477" y="0"/>
                <wp:lineTo x="-307" y="0"/>
              </wp:wrapPolygon>
            </wp:wrapTight>
            <wp:docPr id="6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B80">
        <w:rPr>
          <w:rFonts w:ascii="Times New Roman" w:hAnsi="Times New Roman"/>
          <w:b/>
          <w:bCs/>
          <w:i/>
          <w:color w:val="CC00CC"/>
          <w:sz w:val="24"/>
          <w:szCs w:val="24"/>
          <w:lang w:val="uk-UA"/>
        </w:rPr>
        <w:t>Ступені обмороження тканин:</w:t>
      </w:r>
    </w:p>
    <w:p w:rsidR="00484C94" w:rsidRPr="00654AAA" w:rsidRDefault="00484C94" w:rsidP="00484C94">
      <w:pPr>
        <w:shd w:val="clear" w:color="auto" w:fill="FFFFFF"/>
        <w:tabs>
          <w:tab w:val="left" w:pos="336"/>
        </w:tabs>
        <w:spacing w:after="0" w:line="240" w:lineRule="auto"/>
        <w:ind w:left="10" w:firstLine="709"/>
        <w:rPr>
          <w:rFonts w:ascii="Times New Roman" w:hAnsi="Times New Roman"/>
          <w:sz w:val="24"/>
          <w:szCs w:val="24"/>
        </w:rPr>
      </w:pP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>I ступінь – почервоніння, набряк тканин;</w:t>
      </w:r>
    </w:p>
    <w:p w:rsidR="00484C94" w:rsidRPr="00654AAA" w:rsidRDefault="00484C94" w:rsidP="00484C94">
      <w:pPr>
        <w:shd w:val="clear" w:color="auto" w:fill="FFFFFF"/>
        <w:tabs>
          <w:tab w:val="left" w:pos="451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>ІІ ступінь – утворення пухирів, заповнення їх каламутною рідиною;</w:t>
      </w:r>
    </w:p>
    <w:p w:rsidR="00484C94" w:rsidRPr="00654AAA" w:rsidRDefault="00484C94" w:rsidP="00484C94">
      <w:pPr>
        <w:shd w:val="clear" w:color="auto" w:fill="FFFFFF"/>
        <w:tabs>
          <w:tab w:val="left" w:pos="451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>ІІІ ступінь – омертвіння шкіри та утворення струпа;</w:t>
      </w:r>
    </w:p>
    <w:p w:rsidR="00484C94" w:rsidRPr="00654AAA" w:rsidRDefault="00484C94" w:rsidP="00484C94">
      <w:pPr>
        <w:shd w:val="clear" w:color="auto" w:fill="FFFFFF"/>
        <w:tabs>
          <w:tab w:val="left" w:pos="451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654AA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 xml:space="preserve"> ступінь – омертвіння частини тіла.</w:t>
      </w:r>
    </w:p>
    <w:p w:rsidR="00484C94" w:rsidRPr="00315B80" w:rsidRDefault="00484C94" w:rsidP="00484C94">
      <w:pPr>
        <w:shd w:val="clear" w:color="auto" w:fill="FFFFFF"/>
        <w:tabs>
          <w:tab w:val="left" w:pos="451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315B80">
        <w:rPr>
          <w:rFonts w:ascii="Times New Roman" w:hAnsi="Times New Roman"/>
          <w:b/>
          <w:bCs/>
          <w:i/>
          <w:color w:val="7030A0"/>
          <w:sz w:val="24"/>
          <w:szCs w:val="24"/>
          <w:lang w:val="uk-UA"/>
        </w:rPr>
        <w:t>Як    уникнути обмороження:</w:t>
      </w:r>
    </w:p>
    <w:p w:rsidR="00484C94" w:rsidRPr="00654AAA" w:rsidRDefault="00484C94" w:rsidP="00484C9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contextualSpacing/>
        <w:jc w:val="both"/>
      </w:pPr>
      <w:r w:rsidRPr="00654AAA">
        <w:rPr>
          <w:color w:val="000000"/>
        </w:rPr>
        <w:t>Загартовуйте поступово ор</w:t>
      </w:r>
      <w:r w:rsidRPr="00654AAA">
        <w:rPr>
          <w:color w:val="000000"/>
        </w:rPr>
        <w:softHyphen/>
        <w:t>ганізм і привчайте його до холоду:</w:t>
      </w:r>
      <w:r w:rsidRPr="00654AAA">
        <w:rPr>
          <w:color w:val="000000"/>
        </w:rPr>
        <w:br/>
        <w:t>ранкова фізична зарядка, повітряні ванни, заняття спортом. У про</w:t>
      </w:r>
      <w:r w:rsidRPr="00654AAA">
        <w:rPr>
          <w:color w:val="000000"/>
        </w:rPr>
        <w:softHyphen/>
        <w:t>філактиці обморожень це  має велике значення.</w:t>
      </w:r>
    </w:p>
    <w:p w:rsidR="00484C94" w:rsidRPr="00654AAA" w:rsidRDefault="00484C94" w:rsidP="00484C94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10"/>
        <w:contextualSpacing/>
        <w:jc w:val="both"/>
      </w:pPr>
      <w:r w:rsidRPr="00654AAA">
        <w:rPr>
          <w:color w:val="000000"/>
        </w:rPr>
        <w:t>Утримуйте взуття завжди у справному стані та сухим. Воно не повинне здавлювати ногу.</w:t>
      </w:r>
    </w:p>
    <w:p w:rsidR="00484C94" w:rsidRPr="00654AAA" w:rsidRDefault="00484C94" w:rsidP="00484C94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t>Будьте уважні до одягу. Він має бути щільним, легким, не обме</w:t>
      </w:r>
      <w:r w:rsidRPr="00654AAA">
        <w:rPr>
          <w:rFonts w:ascii="Times New Roman" w:hAnsi="Times New Roman"/>
          <w:color w:val="000000"/>
          <w:sz w:val="24"/>
          <w:szCs w:val="24"/>
          <w:lang w:val="uk-UA"/>
        </w:rPr>
        <w:softHyphen/>
        <w:t>жувати рух.</w:t>
      </w:r>
    </w:p>
    <w:p w:rsidR="00484C94" w:rsidRPr="00654AAA" w:rsidRDefault="00484C94" w:rsidP="00484C9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contextualSpacing/>
        <w:jc w:val="both"/>
      </w:pPr>
      <w:r w:rsidRPr="00654AAA">
        <w:rPr>
          <w:color w:val="000000"/>
        </w:rPr>
        <w:t>Змажте лице і руки несолоним салом, риб'ячим жиром або жирним кремом у морозну, а особливо у вітряну погоду.</w:t>
      </w:r>
    </w:p>
    <w:p w:rsidR="00484C94" w:rsidRPr="00654AAA" w:rsidRDefault="00484C94" w:rsidP="00484C94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654AAA">
        <w:rPr>
          <w:color w:val="000000"/>
        </w:rPr>
        <w:t>Рухайтесь.</w:t>
      </w:r>
    </w:p>
    <w:p w:rsidR="00484C94" w:rsidRPr="00654AAA" w:rsidRDefault="00484C94" w:rsidP="00484C9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contextualSpacing/>
        <w:jc w:val="both"/>
      </w:pPr>
      <w:r w:rsidRPr="00654AAA">
        <w:rPr>
          <w:color w:val="000000"/>
        </w:rPr>
        <w:t>Рухи на холоді посилюють кровообіг і сприяють зігріванню тіла.</w:t>
      </w:r>
    </w:p>
    <w:p w:rsidR="00484C94" w:rsidRPr="00654AAA" w:rsidRDefault="00484C94" w:rsidP="00484C9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654AAA">
        <w:rPr>
          <w:color w:val="000000"/>
        </w:rPr>
        <w:t>Не торкайтеся оголеною шкірою металевих предметів у морозну погоду, це може викликати швидке обмороження</w:t>
      </w:r>
    </w:p>
    <w:p w:rsidR="00484C94" w:rsidRPr="00654AAA" w:rsidRDefault="001C3C50" w:rsidP="00484C94">
      <w:pPr>
        <w:shd w:val="clear" w:color="auto" w:fill="FFFFFF"/>
        <w:spacing w:after="0" w:line="240" w:lineRule="auto"/>
        <w:ind w:left="576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1C3C5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8.75pt;margin-top:1.65pt;width:483.45pt;height:36.65pt;z-index:251671552" adj=",10800" fillcolor="#00d661" strokecolor="#4e6128">
            <v:shadow on="t" color="#b2b2b2" opacity="52429f" offset="3pt"/>
            <v:textpath style="font-family:&quot;Tahoma&quot;;font-weight:bold;v-text-kern:t" trim="t" fitpath="t" string="Домедична допомога при   обмороженнях"/>
          </v:shape>
        </w:pict>
      </w:r>
    </w:p>
    <w:p w:rsidR="00484C94" w:rsidRPr="00654AAA" w:rsidRDefault="00484C94" w:rsidP="00484C94">
      <w:pPr>
        <w:pStyle w:val="a3"/>
        <w:shd w:val="clear" w:color="auto" w:fill="FFFFFF"/>
        <w:ind w:right="86"/>
        <w:jc w:val="both"/>
      </w:pPr>
    </w:p>
    <w:p w:rsidR="00484C94" w:rsidRPr="00654AAA" w:rsidRDefault="00484C94" w:rsidP="00484C94">
      <w:pPr>
        <w:pStyle w:val="a3"/>
        <w:shd w:val="clear" w:color="auto" w:fill="FFFFFF"/>
        <w:tabs>
          <w:tab w:val="left" w:pos="3614"/>
        </w:tabs>
        <w:ind w:right="86"/>
        <w:jc w:val="both"/>
      </w:pPr>
      <w:r w:rsidRPr="00654AAA">
        <w:tab/>
      </w:r>
    </w:p>
    <w:p w:rsidR="00484C94" w:rsidRPr="00654AAA" w:rsidRDefault="00484C94" w:rsidP="00484C94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86"/>
        <w:contextualSpacing/>
        <w:jc w:val="both"/>
      </w:pPr>
      <w:r w:rsidRPr="00654AAA">
        <w:rPr>
          <w:color w:val="000000"/>
        </w:rPr>
        <w:t>Помістіть потерпілого з будь-яким видом обмороження в тепле приміщення.</w:t>
      </w:r>
    </w:p>
    <w:p w:rsidR="00484C94" w:rsidRPr="00654AAA" w:rsidRDefault="00484C94" w:rsidP="00484C94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67"/>
        <w:contextualSpacing/>
        <w:jc w:val="both"/>
      </w:pPr>
      <w:r w:rsidRPr="00654AAA">
        <w:rPr>
          <w:color w:val="000000"/>
        </w:rPr>
        <w:t>Дайте йому гарячого чаю, кави або вина.</w:t>
      </w:r>
    </w:p>
    <w:p w:rsidR="00484C94" w:rsidRPr="00654AAA" w:rsidRDefault="00484C94" w:rsidP="00484C94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67"/>
        <w:contextualSpacing/>
        <w:jc w:val="both"/>
      </w:pPr>
      <w:r w:rsidRPr="00654AAA">
        <w:rPr>
          <w:color w:val="000000"/>
        </w:rPr>
        <w:t>Розітріть щоки, ніс, вуха, якщо вони побіліли, чистою рукою до почервоніння і появи поколювання.</w:t>
      </w:r>
    </w:p>
    <w:p w:rsidR="00484C94" w:rsidRPr="00654AAA" w:rsidRDefault="00484C94" w:rsidP="00484C94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67"/>
        <w:contextualSpacing/>
        <w:jc w:val="both"/>
      </w:pPr>
      <w:r w:rsidRPr="00654AAA">
        <w:rPr>
          <w:color w:val="000000"/>
        </w:rPr>
        <w:t>Розітріть обморожену частину тіла спиртом, горілкою або одеко</w:t>
      </w:r>
      <w:r w:rsidRPr="00654AAA">
        <w:rPr>
          <w:color w:val="000000"/>
        </w:rPr>
        <w:softHyphen/>
        <w:t>лоном. Якщо їх немає, розтирайте м'якою рукавичкою, хутряним коміром або сухою фланеллю. Не можна розтирати снігом, він не зігріває, а охолоджує обморожені ділянки та ушкоджує шкіру.</w:t>
      </w:r>
    </w:p>
    <w:p w:rsidR="00484C94" w:rsidRPr="00654AAA" w:rsidRDefault="00484C94" w:rsidP="00484C9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654AAA">
        <w:rPr>
          <w:color w:val="000000"/>
        </w:rPr>
        <w:t>Змусьте потерпілого під час розтирання намагатися рухати ушкодженою кінцівкою.</w:t>
      </w:r>
    </w:p>
    <w:p w:rsidR="00484C94" w:rsidRPr="00654AAA" w:rsidRDefault="00484C94" w:rsidP="00484C9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654AAA">
        <w:rPr>
          <w:color w:val="000000"/>
        </w:rPr>
        <w:t>Розтирання заборонене, якщо з’явилося припухання обмороженого місця або пухирі.</w:t>
      </w:r>
    </w:p>
    <w:p w:rsidR="00484C94" w:rsidRPr="00B059A0" w:rsidRDefault="00484C94" w:rsidP="00484C9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-818515</wp:posOffset>
            </wp:positionV>
            <wp:extent cx="1882775" cy="1492250"/>
            <wp:effectExtent l="19050" t="0" r="3175" b="0"/>
            <wp:wrapTight wrapText="bothSides">
              <wp:wrapPolygon edited="0">
                <wp:start x="-219" y="0"/>
                <wp:lineTo x="-219" y="21232"/>
                <wp:lineTo x="21636" y="21232"/>
                <wp:lineTo x="21636" y="0"/>
                <wp:lineTo x="-219" y="0"/>
              </wp:wrapPolygon>
            </wp:wrapTight>
            <wp:docPr id="6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9A0">
        <w:rPr>
          <w:rFonts w:ascii="Times New Roman" w:hAnsi="Times New Roman"/>
          <w:color w:val="000000"/>
          <w:sz w:val="24"/>
          <w:szCs w:val="24"/>
          <w:lang w:val="uk-UA"/>
        </w:rPr>
        <w:t>Покладіть на обморожене місце пов’язку з товстим прошарком вати, укладіть кінцівку вище і доставте потерпілого до лікаря.</w:t>
      </w:r>
      <w:r w:rsidRPr="00B059A0">
        <w:rPr>
          <w:rFonts w:ascii="Times New Roman" w:hAnsi="Times New Roman"/>
          <w:b/>
          <w:i/>
          <w:lang w:val="uk-UA"/>
        </w:rPr>
        <w:t xml:space="preserve"> </w:t>
      </w:r>
    </w:p>
    <w:p w:rsidR="006838AE" w:rsidRPr="00484C94" w:rsidRDefault="006838AE">
      <w:pPr>
        <w:rPr>
          <w:lang w:val="uk-UA"/>
        </w:rPr>
      </w:pPr>
    </w:p>
    <w:sectPr w:rsidR="006838AE" w:rsidRPr="00484C94" w:rsidSect="00683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3229"/>
      </v:shape>
    </w:pict>
  </w:numPicBullet>
  <w:abstractNum w:abstractNumId="0">
    <w:nsid w:val="044C799B"/>
    <w:multiLevelType w:val="hybridMultilevel"/>
    <w:tmpl w:val="9348D1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61D"/>
    <w:multiLevelType w:val="hybridMultilevel"/>
    <w:tmpl w:val="A89E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5D55"/>
    <w:multiLevelType w:val="hybridMultilevel"/>
    <w:tmpl w:val="15C23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D3E6C"/>
    <w:multiLevelType w:val="hybridMultilevel"/>
    <w:tmpl w:val="38CE95CE"/>
    <w:lvl w:ilvl="0" w:tplc="C25827E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57C5"/>
    <w:multiLevelType w:val="hybridMultilevel"/>
    <w:tmpl w:val="EC9A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26B33"/>
    <w:multiLevelType w:val="hybridMultilevel"/>
    <w:tmpl w:val="4978CD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6363DA3"/>
    <w:multiLevelType w:val="hybridMultilevel"/>
    <w:tmpl w:val="9C46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1CA9"/>
    <w:multiLevelType w:val="hybridMultilevel"/>
    <w:tmpl w:val="BD3AD3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64D77"/>
    <w:multiLevelType w:val="hybridMultilevel"/>
    <w:tmpl w:val="A28E97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00638"/>
    <w:multiLevelType w:val="hybridMultilevel"/>
    <w:tmpl w:val="7DFC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E1D43"/>
    <w:multiLevelType w:val="hybridMultilevel"/>
    <w:tmpl w:val="91062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76D4E"/>
    <w:multiLevelType w:val="hybridMultilevel"/>
    <w:tmpl w:val="6BDEBD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636DA"/>
    <w:multiLevelType w:val="hybridMultilevel"/>
    <w:tmpl w:val="51267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C94"/>
    <w:rsid w:val="00193208"/>
    <w:rsid w:val="001C3C50"/>
    <w:rsid w:val="001C4B83"/>
    <w:rsid w:val="002842B3"/>
    <w:rsid w:val="0032454A"/>
    <w:rsid w:val="0036035A"/>
    <w:rsid w:val="003802B3"/>
    <w:rsid w:val="003F635C"/>
    <w:rsid w:val="004243A0"/>
    <w:rsid w:val="00484C94"/>
    <w:rsid w:val="005A6C7B"/>
    <w:rsid w:val="006838AE"/>
    <w:rsid w:val="007F19A8"/>
    <w:rsid w:val="00A16900"/>
    <w:rsid w:val="00A2435E"/>
    <w:rsid w:val="00A41D83"/>
    <w:rsid w:val="00A50281"/>
    <w:rsid w:val="00A913D5"/>
    <w:rsid w:val="00B059A0"/>
    <w:rsid w:val="00B81F2A"/>
    <w:rsid w:val="00C445D5"/>
    <w:rsid w:val="00C76FC5"/>
    <w:rsid w:val="00C8229A"/>
    <w:rsid w:val="00CB6700"/>
    <w:rsid w:val="00CF51DD"/>
    <w:rsid w:val="00D6762B"/>
    <w:rsid w:val="00EA1618"/>
    <w:rsid w:val="00FD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9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94"/>
    <w:pPr>
      <w:spacing w:after="0" w:line="240" w:lineRule="auto"/>
      <w:ind w:left="708"/>
    </w:pPr>
    <w:rPr>
      <w:rFonts w:ascii="Times New Roman" w:hAnsi="Times New Roman"/>
      <w:sz w:val="24"/>
      <w:szCs w:val="24"/>
      <w:lang w:val="uk-UA"/>
    </w:rPr>
  </w:style>
  <w:style w:type="paragraph" w:styleId="a4">
    <w:name w:val="Normal (Web)"/>
    <w:basedOn w:val="a"/>
    <w:rsid w:val="00484C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484C9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484C94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C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2016-12-09T13:25:00Z</dcterms:created>
  <dcterms:modified xsi:type="dcterms:W3CDTF">2016-12-09T13:25:00Z</dcterms:modified>
</cp:coreProperties>
</file>